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E88E03" w14:textId="35A6D0FF" w:rsidR="0071218F" w:rsidRDefault="00CD3ABF" w:rsidP="00CD3ABF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Lab </w:t>
      </w:r>
      <w:r w:rsidR="00186A6E">
        <w:rPr>
          <w:b/>
          <w:bCs/>
          <w:sz w:val="32"/>
          <w:szCs w:val="32"/>
        </w:rPr>
        <w:t>9</w:t>
      </w:r>
      <w:r w:rsidR="00234F92">
        <w:rPr>
          <w:b/>
          <w:bCs/>
          <w:sz w:val="32"/>
          <w:szCs w:val="32"/>
        </w:rPr>
        <w:t>.1</w:t>
      </w:r>
      <w:r>
        <w:rPr>
          <w:b/>
          <w:bCs/>
          <w:sz w:val="32"/>
          <w:szCs w:val="32"/>
        </w:rPr>
        <w:t xml:space="preserve">: </w:t>
      </w:r>
      <w:r w:rsidR="00300B47">
        <w:rPr>
          <w:b/>
          <w:bCs/>
          <w:sz w:val="32"/>
          <w:szCs w:val="32"/>
        </w:rPr>
        <w:t>IDA PRO</w:t>
      </w:r>
    </w:p>
    <w:p w14:paraId="6FC33D1D" w14:textId="5E3C766C" w:rsidR="006A4723" w:rsidRDefault="00CD3598" w:rsidP="00BA67D1">
      <w:pPr>
        <w:rPr>
          <w:noProof/>
        </w:rPr>
      </w:pPr>
      <w:r>
        <w:rPr>
          <w:noProof/>
        </w:rPr>
        <w:t>Ở bài lab này chúng ta sẽ thực hành cài đặt IDA rồi sử dụng công cụ IDA này, thử một vài thao tác cũng như chức năng của IDA.</w:t>
      </w:r>
    </w:p>
    <w:p w14:paraId="3DCC1642" w14:textId="51B23E34" w:rsidR="005809EF" w:rsidRDefault="005809EF" w:rsidP="00BA67D1">
      <w:pPr>
        <w:rPr>
          <w:noProof/>
        </w:rPr>
      </w:pPr>
      <w:r>
        <w:rPr>
          <w:noProof/>
        </w:rPr>
        <w:drawing>
          <wp:inline distT="0" distB="0" distL="0" distR="0" wp14:anchorId="3E0933DF" wp14:editId="5287DFDA">
            <wp:extent cx="5943600" cy="3343275"/>
            <wp:effectExtent l="0" t="0" r="0" b="9525"/>
            <wp:docPr id="1295769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769409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DA5F1" w14:textId="4FC4CD7D" w:rsidR="005809EF" w:rsidRDefault="005809EF" w:rsidP="00BA67D1">
      <w:pPr>
        <w:rPr>
          <w:noProof/>
        </w:rPr>
      </w:pPr>
      <w:r>
        <w:rPr>
          <w:noProof/>
        </w:rPr>
        <w:t>Em đã cài đặt thành công IDA pro.</w:t>
      </w:r>
    </w:p>
    <w:p w14:paraId="0566209B" w14:textId="5C13BB7D" w:rsidR="005809EF" w:rsidRDefault="007F52A2" w:rsidP="00BA67D1">
      <w:pPr>
        <w:rPr>
          <w:b/>
          <w:bCs/>
          <w:noProof/>
          <w:sz w:val="28"/>
        </w:rPr>
      </w:pPr>
      <w:r w:rsidRPr="007F52A2">
        <w:rPr>
          <w:b/>
          <w:bCs/>
          <w:noProof/>
          <w:sz w:val="28"/>
        </w:rPr>
        <w:t>Opening Lab05-01.dll in IDA Pro</w:t>
      </w:r>
    </w:p>
    <w:p w14:paraId="0693A46D" w14:textId="72DA81D1" w:rsidR="007F52A2" w:rsidRDefault="007F52A2" w:rsidP="00BA67D1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Bây giờ ta sẽ mở file Lab05-01.dll trong IDA</w:t>
      </w:r>
      <w:r w:rsidR="007A5C94">
        <w:rPr>
          <w:noProof/>
          <w:sz w:val="24"/>
          <w:szCs w:val="24"/>
        </w:rPr>
        <w:t>.</w:t>
      </w:r>
    </w:p>
    <w:p w14:paraId="4CFB6D1C" w14:textId="46C103A7" w:rsidR="007A5C94" w:rsidRDefault="0094542F" w:rsidP="00BA67D1">
      <w:pPr>
        <w:rPr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B604C4" wp14:editId="197F9977">
            <wp:extent cx="5943600" cy="3343275"/>
            <wp:effectExtent l="0" t="0" r="0" b="9525"/>
            <wp:docPr id="1291433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433538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24984" w14:textId="750B6F3A" w:rsidR="00B44E43" w:rsidRDefault="00B44E43" w:rsidP="00BA67D1">
      <w:pPr>
        <w:rPr>
          <w:noProof/>
          <w:sz w:val="24"/>
          <w:szCs w:val="24"/>
        </w:rPr>
      </w:pPr>
      <w:r w:rsidRPr="00B44E43">
        <w:rPr>
          <w:noProof/>
          <w:sz w:val="24"/>
          <w:szCs w:val="24"/>
        </w:rPr>
        <w:t>Q 1: Finding the Address of DLLMain</w:t>
      </w:r>
    </w:p>
    <w:p w14:paraId="51290ED1" w14:textId="5C11E0FE" w:rsidR="00B44E43" w:rsidRDefault="00B44E43" w:rsidP="00BA67D1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Ta vào View -&gt; Sub view -&gt; Fucntion để xem trọn cửa sổ các hàm của chương trình.</w:t>
      </w:r>
    </w:p>
    <w:p w14:paraId="2A94EB1A" w14:textId="4547415A" w:rsidR="00B44E43" w:rsidRDefault="00B44E43" w:rsidP="00BA67D1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F827D59" wp14:editId="4DE780DB">
            <wp:extent cx="5943600" cy="3357880"/>
            <wp:effectExtent l="0" t="0" r="0" b="0"/>
            <wp:docPr id="1530230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11FEC" w14:textId="29AF4ACB" w:rsidR="00B44E43" w:rsidRDefault="00B44E43" w:rsidP="00BA67D1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Hàm DLLMain ở địa chỉ 0x100110FF</w:t>
      </w:r>
    </w:p>
    <w:p w14:paraId="3B7FCF2A" w14:textId="7FA2C303" w:rsidR="00B44E43" w:rsidRDefault="00B44E43" w:rsidP="00BA67D1">
      <w:pPr>
        <w:rPr>
          <w:b/>
          <w:bCs/>
          <w:noProof/>
          <w:sz w:val="24"/>
          <w:szCs w:val="24"/>
        </w:rPr>
      </w:pPr>
      <w:r w:rsidRPr="00B44E43">
        <w:rPr>
          <w:b/>
          <w:bCs/>
          <w:noProof/>
          <w:sz w:val="24"/>
          <w:szCs w:val="24"/>
        </w:rPr>
        <w:t>Q 2: Find the import for gethostbyname</w:t>
      </w:r>
    </w:p>
    <w:p w14:paraId="49848B60" w14:textId="0C76C15C" w:rsidR="00B44E43" w:rsidRDefault="00BE7263" w:rsidP="00BA67D1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870F702" wp14:editId="488E1A68">
            <wp:extent cx="5929630" cy="3338830"/>
            <wp:effectExtent l="0" t="0" r="0" b="0"/>
            <wp:docPr id="6325038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760D0" w14:textId="4DFB048D" w:rsidR="00BE7263" w:rsidRDefault="00BE7263" w:rsidP="00BA67D1">
      <w:pPr>
        <w:rPr>
          <w:b/>
          <w:bCs/>
          <w:noProof/>
          <w:sz w:val="24"/>
          <w:szCs w:val="24"/>
        </w:rPr>
      </w:pPr>
      <w:r w:rsidRPr="00BE7263">
        <w:rPr>
          <w:b/>
          <w:bCs/>
          <w:noProof/>
          <w:sz w:val="24"/>
          <w:szCs w:val="24"/>
        </w:rPr>
        <w:t>Q5: Count Local Variables for the Subroutine at 0x10001656</w:t>
      </w:r>
    </w:p>
    <w:p w14:paraId="100FECC5" w14:textId="5B93D9CF" w:rsidR="00BE7263" w:rsidRDefault="00517090" w:rsidP="00BA67D1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Bấm nút space để chuyển từ graph view sang text view</w:t>
      </w:r>
    </w:p>
    <w:p w14:paraId="74D5591C" w14:textId="4100D8F1" w:rsidR="00517090" w:rsidRDefault="00517090" w:rsidP="00BA67D1">
      <w:pPr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88F6F8A" wp14:editId="492B5CD0">
            <wp:extent cx="5943600" cy="3343275"/>
            <wp:effectExtent l="0" t="0" r="0" b="9525"/>
            <wp:docPr id="959862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86234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C3228" w14:textId="3E5F0446" w:rsidR="00517090" w:rsidRDefault="00517090" w:rsidP="00BA67D1">
      <w:pPr>
        <w:rPr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33B430" wp14:editId="52BAD6ED">
            <wp:extent cx="5943600" cy="3343275"/>
            <wp:effectExtent l="0" t="0" r="0" b="9525"/>
            <wp:docPr id="2083942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94219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97EB" w14:textId="07BC2710" w:rsidR="00517090" w:rsidRDefault="00517090" w:rsidP="00BA67D1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Bấm nút G để thực hiện nhảy tới address mình muốn</w:t>
      </w:r>
    </w:p>
    <w:p w14:paraId="42485720" w14:textId="73D12845" w:rsidR="00517090" w:rsidRDefault="00517090" w:rsidP="00BA67D1">
      <w:pPr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A02E770" wp14:editId="7AC153EC">
            <wp:extent cx="5943600" cy="3343275"/>
            <wp:effectExtent l="0" t="0" r="0" b="9525"/>
            <wp:docPr id="1555413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41351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9FD6" w14:textId="2D504C7D" w:rsidR="00517090" w:rsidRDefault="003709EF" w:rsidP="00BA67D1">
      <w:pPr>
        <w:rPr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5CF571" wp14:editId="78C8955B">
            <wp:extent cx="5943600" cy="3343275"/>
            <wp:effectExtent l="0" t="0" r="0" b="9525"/>
            <wp:docPr id="1883721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721943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931B97" wp14:editId="78B3458F">
            <wp:extent cx="5943600" cy="3343275"/>
            <wp:effectExtent l="0" t="0" r="0" b="9525"/>
            <wp:docPr id="785149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149796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FC9F" w14:textId="3EA1671D" w:rsidR="003709EF" w:rsidRDefault="003709EF" w:rsidP="00BA67D1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Có rất nhiều biến nội bộ được khai báo ở hàm này.</w:t>
      </w:r>
    </w:p>
    <w:p w14:paraId="0FDFC544" w14:textId="35825454" w:rsidR="00241A2F" w:rsidRDefault="00F403FD" w:rsidP="00BA67D1">
      <w:pPr>
        <w:rPr>
          <w:b/>
          <w:bCs/>
          <w:noProof/>
          <w:sz w:val="24"/>
          <w:szCs w:val="24"/>
        </w:rPr>
      </w:pPr>
      <w:r w:rsidRPr="00F403FD">
        <w:rPr>
          <w:b/>
          <w:bCs/>
          <w:noProof/>
          <w:sz w:val="24"/>
          <w:szCs w:val="24"/>
        </w:rPr>
        <w:t>Q 8: Finding the Purpose of the Code that References \cmd.exe /c</w:t>
      </w:r>
    </w:p>
    <w:p w14:paraId="6B850C68" w14:textId="7E2D2960" w:rsidR="00F403FD" w:rsidRDefault="00F403FD" w:rsidP="00BA67D1">
      <w:pPr>
        <w:rPr>
          <w:b/>
          <w:bCs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993BF1" wp14:editId="5209E62B">
            <wp:extent cx="5943600" cy="3343275"/>
            <wp:effectExtent l="0" t="0" r="0" b="9525"/>
            <wp:docPr id="220368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368482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B2C64" w14:textId="4718EC19" w:rsidR="00F403FD" w:rsidRDefault="00F403FD" w:rsidP="00BA67D1">
      <w:pPr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226572C" wp14:editId="7D94DAF1">
            <wp:extent cx="5943600" cy="3343275"/>
            <wp:effectExtent l="0" t="0" r="0" b="9525"/>
            <wp:docPr id="936416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1606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18428" w14:textId="1A72A6A9" w:rsidR="00F403FD" w:rsidRDefault="00F403FD" w:rsidP="00BA67D1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Ta thực hiện search ở ô cửa sổ string để tìm nơi có chứa chuỗi cmd</w:t>
      </w:r>
    </w:p>
    <w:p w14:paraId="628E1CFD" w14:textId="2746FC6C" w:rsidR="00F403FD" w:rsidRDefault="00F403FD" w:rsidP="00BA67D1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Bây giờ ta sẽ tìm hiểu về chức năng refference của IDA. Chức anngw này cho phép ta di chuyển đến vùng code có sử dụng đoạn chuỗi này.</w:t>
      </w:r>
    </w:p>
    <w:p w14:paraId="5D33258F" w14:textId="1B89C987" w:rsidR="00395DD7" w:rsidRDefault="00395DD7" w:rsidP="00BA67D1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87DA8AA" wp14:editId="25AA9102">
            <wp:extent cx="5943600" cy="3133725"/>
            <wp:effectExtent l="0" t="0" r="0" b="9525"/>
            <wp:docPr id="10815573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14960" w14:textId="77E71B58" w:rsidR="00395DD7" w:rsidRDefault="00395DD7" w:rsidP="00BA67D1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Ta có hai cách để thực hiện tham chiếu.</w:t>
      </w:r>
    </w:p>
    <w:p w14:paraId="3BA7945C" w14:textId="3ED1C185" w:rsidR="00395DD7" w:rsidRDefault="00395DD7" w:rsidP="00BA67D1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Có thể bấm vào DATA XREF bên tay phải hoặc nhấn vào tên biến bên tay trái rồi nhấn phím x</w:t>
      </w:r>
    </w:p>
    <w:p w14:paraId="02C1AB39" w14:textId="6862CAC7" w:rsidR="00395DD7" w:rsidRDefault="00395DD7" w:rsidP="00BA67D1">
      <w:pPr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10A2955" wp14:editId="1D10E2CE">
            <wp:extent cx="5943600" cy="3343275"/>
            <wp:effectExtent l="0" t="0" r="0" b="9525"/>
            <wp:docPr id="824470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47043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7D27E" w14:textId="79B1EBEE" w:rsidR="00395DD7" w:rsidRDefault="00395DD7" w:rsidP="00BA67D1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t>Chọn vào function cần nhảy tới</w:t>
      </w:r>
      <w:r>
        <w:rPr>
          <w:noProof/>
        </w:rPr>
        <w:drawing>
          <wp:inline distT="0" distB="0" distL="0" distR="0" wp14:anchorId="39B5076B" wp14:editId="7C3DB112">
            <wp:extent cx="5943600" cy="3343275"/>
            <wp:effectExtent l="0" t="0" r="0" b="9525"/>
            <wp:docPr id="1381208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08277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2FD6B" w14:textId="11B4AA74" w:rsidR="00395DD7" w:rsidRDefault="00395DD7" w:rsidP="00BA67D1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Đây ta có thể thấy đây là nơi cmd được gọi.</w:t>
      </w:r>
    </w:p>
    <w:p w14:paraId="691D2610" w14:textId="16D5CBD0" w:rsidR="00F07A84" w:rsidRDefault="00F07A84" w:rsidP="00BA67D1">
      <w:pPr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2F89C78" wp14:editId="58A3EB45">
            <wp:extent cx="5943600" cy="3343275"/>
            <wp:effectExtent l="0" t="0" r="0" b="9525"/>
            <wp:docPr id="783022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022005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8B05" w14:textId="0C8EF8E6" w:rsidR="00F07A84" w:rsidRDefault="00F07A84" w:rsidP="00BA67D1">
      <w:pPr>
        <w:rPr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EF42CE" wp14:editId="7F98B0AF">
            <wp:extent cx="5943600" cy="3343275"/>
            <wp:effectExtent l="0" t="0" r="0" b="9525"/>
            <wp:docPr id="161779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79332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CD9DB" w14:textId="14A9B6B8" w:rsidR="00F07A84" w:rsidRDefault="00F07A84" w:rsidP="00BA67D1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Ta đi tìm chuỗi master rồi có thể nhấn vào để em vị trí của nó trên memory như khi nãy.</w:t>
      </w:r>
    </w:p>
    <w:p w14:paraId="5A4C5AFC" w14:textId="4AE0D5C6" w:rsidR="001C1FA3" w:rsidRDefault="001C1FA3" w:rsidP="00BA67D1">
      <w:pPr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E75FB73" wp14:editId="2595587E">
            <wp:extent cx="5943600" cy="3343275"/>
            <wp:effectExtent l="0" t="0" r="0" b="9525"/>
            <wp:docPr id="1183292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29285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68C3" w14:textId="77777777" w:rsidR="00125CBC" w:rsidRPr="00F403FD" w:rsidRDefault="00125CBC" w:rsidP="00BA67D1">
      <w:pPr>
        <w:rPr>
          <w:noProof/>
          <w:sz w:val="24"/>
          <w:szCs w:val="24"/>
        </w:rPr>
      </w:pPr>
    </w:p>
    <w:sectPr w:rsidR="00125CBC" w:rsidRPr="00F403F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altName w:val="Leelawadee UI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altName w:val="Leelawadee UI"/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C82516"/>
    <w:multiLevelType w:val="hybridMultilevel"/>
    <w:tmpl w:val="3684F186"/>
    <w:lvl w:ilvl="0" w:tplc="FB162F1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35582E"/>
    <w:multiLevelType w:val="hybridMultilevel"/>
    <w:tmpl w:val="F7481482"/>
    <w:lvl w:ilvl="0" w:tplc="DE8A131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7603024">
    <w:abstractNumId w:val="1"/>
  </w:num>
  <w:num w:numId="2" w16cid:durableId="17359334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3454"/>
    <w:rsid w:val="00000434"/>
    <w:rsid w:val="0000082D"/>
    <w:rsid w:val="000068A0"/>
    <w:rsid w:val="00015C24"/>
    <w:rsid w:val="000323E4"/>
    <w:rsid w:val="00044D0C"/>
    <w:rsid w:val="00057B2B"/>
    <w:rsid w:val="00057DA6"/>
    <w:rsid w:val="00063DF4"/>
    <w:rsid w:val="000647F5"/>
    <w:rsid w:val="00070CFE"/>
    <w:rsid w:val="00073420"/>
    <w:rsid w:val="00085F53"/>
    <w:rsid w:val="00086D57"/>
    <w:rsid w:val="000918C3"/>
    <w:rsid w:val="000971AB"/>
    <w:rsid w:val="00097867"/>
    <w:rsid w:val="000A68F8"/>
    <w:rsid w:val="000B76A2"/>
    <w:rsid w:val="000C2E6D"/>
    <w:rsid w:val="000C60AD"/>
    <w:rsid w:val="000D71A2"/>
    <w:rsid w:val="000F2FC8"/>
    <w:rsid w:val="000F53F9"/>
    <w:rsid w:val="00117050"/>
    <w:rsid w:val="00125CBC"/>
    <w:rsid w:val="001276B5"/>
    <w:rsid w:val="00127D56"/>
    <w:rsid w:val="00143452"/>
    <w:rsid w:val="00145432"/>
    <w:rsid w:val="00145AA9"/>
    <w:rsid w:val="00151F34"/>
    <w:rsid w:val="00157132"/>
    <w:rsid w:val="001617AE"/>
    <w:rsid w:val="00171EC4"/>
    <w:rsid w:val="0017437E"/>
    <w:rsid w:val="00174A7D"/>
    <w:rsid w:val="00175BE6"/>
    <w:rsid w:val="00177829"/>
    <w:rsid w:val="00177C25"/>
    <w:rsid w:val="00180776"/>
    <w:rsid w:val="0018571E"/>
    <w:rsid w:val="00186A6E"/>
    <w:rsid w:val="00192664"/>
    <w:rsid w:val="001938BD"/>
    <w:rsid w:val="00196830"/>
    <w:rsid w:val="001A4F1E"/>
    <w:rsid w:val="001A7279"/>
    <w:rsid w:val="001B61FB"/>
    <w:rsid w:val="001B6BB3"/>
    <w:rsid w:val="001C1FA3"/>
    <w:rsid w:val="001C48CA"/>
    <w:rsid w:val="001D0433"/>
    <w:rsid w:val="001D083D"/>
    <w:rsid w:val="001D13C3"/>
    <w:rsid w:val="001D5A21"/>
    <w:rsid w:val="001E0A87"/>
    <w:rsid w:val="001E1AB1"/>
    <w:rsid w:val="001F1E84"/>
    <w:rsid w:val="00206627"/>
    <w:rsid w:val="00217127"/>
    <w:rsid w:val="0022463E"/>
    <w:rsid w:val="00233DBD"/>
    <w:rsid w:val="00234F92"/>
    <w:rsid w:val="00241A2F"/>
    <w:rsid w:val="00243D97"/>
    <w:rsid w:val="0025610C"/>
    <w:rsid w:val="002576B9"/>
    <w:rsid w:val="00273743"/>
    <w:rsid w:val="00286835"/>
    <w:rsid w:val="00295AE9"/>
    <w:rsid w:val="002B4ECE"/>
    <w:rsid w:val="002B6083"/>
    <w:rsid w:val="002C0532"/>
    <w:rsid w:val="002C0855"/>
    <w:rsid w:val="002C2842"/>
    <w:rsid w:val="002C3538"/>
    <w:rsid w:val="002C65C2"/>
    <w:rsid w:val="002D72DA"/>
    <w:rsid w:val="002F3104"/>
    <w:rsid w:val="002F3825"/>
    <w:rsid w:val="002F39CD"/>
    <w:rsid w:val="002F4371"/>
    <w:rsid w:val="00300B47"/>
    <w:rsid w:val="0031623F"/>
    <w:rsid w:val="00322123"/>
    <w:rsid w:val="00323792"/>
    <w:rsid w:val="00325CCF"/>
    <w:rsid w:val="003278BC"/>
    <w:rsid w:val="00331C62"/>
    <w:rsid w:val="00336AB0"/>
    <w:rsid w:val="0034778E"/>
    <w:rsid w:val="0036108D"/>
    <w:rsid w:val="003709EF"/>
    <w:rsid w:val="00395DD7"/>
    <w:rsid w:val="00397406"/>
    <w:rsid w:val="003A3451"/>
    <w:rsid w:val="003D0467"/>
    <w:rsid w:val="0041218B"/>
    <w:rsid w:val="00414CB8"/>
    <w:rsid w:val="00423F3B"/>
    <w:rsid w:val="00432C58"/>
    <w:rsid w:val="004438DE"/>
    <w:rsid w:val="0046661A"/>
    <w:rsid w:val="00481AAC"/>
    <w:rsid w:val="004B2152"/>
    <w:rsid w:val="004C483B"/>
    <w:rsid w:val="004C6628"/>
    <w:rsid w:val="004D0820"/>
    <w:rsid w:val="004D3137"/>
    <w:rsid w:val="004D3927"/>
    <w:rsid w:val="004D4BFA"/>
    <w:rsid w:val="004E67A6"/>
    <w:rsid w:val="004E7FFB"/>
    <w:rsid w:val="004F07CA"/>
    <w:rsid w:val="004F0E96"/>
    <w:rsid w:val="004F1A60"/>
    <w:rsid w:val="00503454"/>
    <w:rsid w:val="005100DD"/>
    <w:rsid w:val="00511A41"/>
    <w:rsid w:val="005124C4"/>
    <w:rsid w:val="00512CB0"/>
    <w:rsid w:val="00517090"/>
    <w:rsid w:val="005543B8"/>
    <w:rsid w:val="005606E4"/>
    <w:rsid w:val="00561608"/>
    <w:rsid w:val="0057483D"/>
    <w:rsid w:val="005809EF"/>
    <w:rsid w:val="005A2B53"/>
    <w:rsid w:val="005A451A"/>
    <w:rsid w:val="005B1E9A"/>
    <w:rsid w:val="005E007F"/>
    <w:rsid w:val="005F131D"/>
    <w:rsid w:val="005F3A58"/>
    <w:rsid w:val="00615D0C"/>
    <w:rsid w:val="006364C3"/>
    <w:rsid w:val="00644C37"/>
    <w:rsid w:val="006510EA"/>
    <w:rsid w:val="0065219D"/>
    <w:rsid w:val="00660EB1"/>
    <w:rsid w:val="00662EAD"/>
    <w:rsid w:val="00675DB4"/>
    <w:rsid w:val="006802A6"/>
    <w:rsid w:val="00682028"/>
    <w:rsid w:val="00683920"/>
    <w:rsid w:val="00693AB6"/>
    <w:rsid w:val="006A4723"/>
    <w:rsid w:val="006A6501"/>
    <w:rsid w:val="006B0952"/>
    <w:rsid w:val="006B099C"/>
    <w:rsid w:val="006B6C20"/>
    <w:rsid w:val="006C3E51"/>
    <w:rsid w:val="006D1DA1"/>
    <w:rsid w:val="006D4E4B"/>
    <w:rsid w:val="006D5EC9"/>
    <w:rsid w:val="006E1002"/>
    <w:rsid w:val="006E6192"/>
    <w:rsid w:val="006F76CA"/>
    <w:rsid w:val="007017CA"/>
    <w:rsid w:val="0071218F"/>
    <w:rsid w:val="00712D39"/>
    <w:rsid w:val="00713D74"/>
    <w:rsid w:val="007157E1"/>
    <w:rsid w:val="007276BE"/>
    <w:rsid w:val="00732632"/>
    <w:rsid w:val="0073288A"/>
    <w:rsid w:val="00735D6F"/>
    <w:rsid w:val="00736D44"/>
    <w:rsid w:val="00751652"/>
    <w:rsid w:val="007637FF"/>
    <w:rsid w:val="00766A9C"/>
    <w:rsid w:val="0078693D"/>
    <w:rsid w:val="0079733E"/>
    <w:rsid w:val="007A5C94"/>
    <w:rsid w:val="007B2BAB"/>
    <w:rsid w:val="007B4331"/>
    <w:rsid w:val="007C1D06"/>
    <w:rsid w:val="007D4345"/>
    <w:rsid w:val="007D5A75"/>
    <w:rsid w:val="007F4E60"/>
    <w:rsid w:val="007F52A2"/>
    <w:rsid w:val="00804364"/>
    <w:rsid w:val="00810E92"/>
    <w:rsid w:val="008324BE"/>
    <w:rsid w:val="00833075"/>
    <w:rsid w:val="0084545D"/>
    <w:rsid w:val="00847597"/>
    <w:rsid w:val="00851B24"/>
    <w:rsid w:val="0086446D"/>
    <w:rsid w:val="00864F3E"/>
    <w:rsid w:val="008651A8"/>
    <w:rsid w:val="00880397"/>
    <w:rsid w:val="008A0266"/>
    <w:rsid w:val="008B1899"/>
    <w:rsid w:val="008D1E85"/>
    <w:rsid w:val="008D3739"/>
    <w:rsid w:val="008D3AB3"/>
    <w:rsid w:val="008D7C14"/>
    <w:rsid w:val="008F415C"/>
    <w:rsid w:val="00900DCD"/>
    <w:rsid w:val="009041BF"/>
    <w:rsid w:val="00916D04"/>
    <w:rsid w:val="00936F15"/>
    <w:rsid w:val="00941A56"/>
    <w:rsid w:val="0094542F"/>
    <w:rsid w:val="009466C2"/>
    <w:rsid w:val="00946FB6"/>
    <w:rsid w:val="00956E5D"/>
    <w:rsid w:val="009662A0"/>
    <w:rsid w:val="00975C9E"/>
    <w:rsid w:val="009839EA"/>
    <w:rsid w:val="00993021"/>
    <w:rsid w:val="009C55A7"/>
    <w:rsid w:val="00A0296D"/>
    <w:rsid w:val="00A02B66"/>
    <w:rsid w:val="00A07AB2"/>
    <w:rsid w:val="00A25BB9"/>
    <w:rsid w:val="00A32BCE"/>
    <w:rsid w:val="00A4489B"/>
    <w:rsid w:val="00A51987"/>
    <w:rsid w:val="00A57292"/>
    <w:rsid w:val="00A61C1F"/>
    <w:rsid w:val="00A65F6D"/>
    <w:rsid w:val="00A938BE"/>
    <w:rsid w:val="00AD0FC9"/>
    <w:rsid w:val="00AD77B6"/>
    <w:rsid w:val="00AE3043"/>
    <w:rsid w:val="00AE31F1"/>
    <w:rsid w:val="00AF05C0"/>
    <w:rsid w:val="00AF4AE2"/>
    <w:rsid w:val="00B043FE"/>
    <w:rsid w:val="00B076B1"/>
    <w:rsid w:val="00B15066"/>
    <w:rsid w:val="00B23701"/>
    <w:rsid w:val="00B44E43"/>
    <w:rsid w:val="00B519B5"/>
    <w:rsid w:val="00B54611"/>
    <w:rsid w:val="00B64DE8"/>
    <w:rsid w:val="00B704B7"/>
    <w:rsid w:val="00B74966"/>
    <w:rsid w:val="00B76DDB"/>
    <w:rsid w:val="00B85F26"/>
    <w:rsid w:val="00B90BC6"/>
    <w:rsid w:val="00B93288"/>
    <w:rsid w:val="00B96AE7"/>
    <w:rsid w:val="00BA011D"/>
    <w:rsid w:val="00BA67D1"/>
    <w:rsid w:val="00BB25E0"/>
    <w:rsid w:val="00BC3E31"/>
    <w:rsid w:val="00BD1308"/>
    <w:rsid w:val="00BE427C"/>
    <w:rsid w:val="00BE7263"/>
    <w:rsid w:val="00BF0343"/>
    <w:rsid w:val="00C06A2A"/>
    <w:rsid w:val="00C1035E"/>
    <w:rsid w:val="00C15A94"/>
    <w:rsid w:val="00C23D65"/>
    <w:rsid w:val="00C32845"/>
    <w:rsid w:val="00C35AA3"/>
    <w:rsid w:val="00C5215F"/>
    <w:rsid w:val="00C53580"/>
    <w:rsid w:val="00C54D08"/>
    <w:rsid w:val="00C66298"/>
    <w:rsid w:val="00C6631B"/>
    <w:rsid w:val="00C7208F"/>
    <w:rsid w:val="00C820ED"/>
    <w:rsid w:val="00C8354A"/>
    <w:rsid w:val="00C837A2"/>
    <w:rsid w:val="00C875AB"/>
    <w:rsid w:val="00CA0D81"/>
    <w:rsid w:val="00CB6077"/>
    <w:rsid w:val="00CC0BD1"/>
    <w:rsid w:val="00CD31B0"/>
    <w:rsid w:val="00CD32A8"/>
    <w:rsid w:val="00CD3598"/>
    <w:rsid w:val="00CD3ABF"/>
    <w:rsid w:val="00CD53D0"/>
    <w:rsid w:val="00CD7155"/>
    <w:rsid w:val="00CE26E4"/>
    <w:rsid w:val="00CE45DB"/>
    <w:rsid w:val="00D05DCC"/>
    <w:rsid w:val="00D1369C"/>
    <w:rsid w:val="00D16D01"/>
    <w:rsid w:val="00D332E9"/>
    <w:rsid w:val="00D4619F"/>
    <w:rsid w:val="00D47F9F"/>
    <w:rsid w:val="00D533CE"/>
    <w:rsid w:val="00D561CA"/>
    <w:rsid w:val="00D83F57"/>
    <w:rsid w:val="00DA3CC7"/>
    <w:rsid w:val="00DB680F"/>
    <w:rsid w:val="00DD2ABD"/>
    <w:rsid w:val="00DF0790"/>
    <w:rsid w:val="00E021A6"/>
    <w:rsid w:val="00E07033"/>
    <w:rsid w:val="00E1568F"/>
    <w:rsid w:val="00E16FA8"/>
    <w:rsid w:val="00E2310D"/>
    <w:rsid w:val="00E2700D"/>
    <w:rsid w:val="00E3100B"/>
    <w:rsid w:val="00E365B9"/>
    <w:rsid w:val="00E45C55"/>
    <w:rsid w:val="00E47936"/>
    <w:rsid w:val="00E532A1"/>
    <w:rsid w:val="00E53384"/>
    <w:rsid w:val="00E62AF0"/>
    <w:rsid w:val="00E64716"/>
    <w:rsid w:val="00E64EBB"/>
    <w:rsid w:val="00E70F69"/>
    <w:rsid w:val="00E82010"/>
    <w:rsid w:val="00E828CA"/>
    <w:rsid w:val="00E85C48"/>
    <w:rsid w:val="00E87DA6"/>
    <w:rsid w:val="00EA06FF"/>
    <w:rsid w:val="00EA0FB7"/>
    <w:rsid w:val="00EA6DA2"/>
    <w:rsid w:val="00EB3F9F"/>
    <w:rsid w:val="00ED7273"/>
    <w:rsid w:val="00EE21C8"/>
    <w:rsid w:val="00EE2980"/>
    <w:rsid w:val="00EE33AC"/>
    <w:rsid w:val="00EF132D"/>
    <w:rsid w:val="00F07A84"/>
    <w:rsid w:val="00F11157"/>
    <w:rsid w:val="00F21288"/>
    <w:rsid w:val="00F21F16"/>
    <w:rsid w:val="00F26149"/>
    <w:rsid w:val="00F403FD"/>
    <w:rsid w:val="00F51DC1"/>
    <w:rsid w:val="00F56CF5"/>
    <w:rsid w:val="00F6138B"/>
    <w:rsid w:val="00F747A6"/>
    <w:rsid w:val="00F81C85"/>
    <w:rsid w:val="00F918D2"/>
    <w:rsid w:val="00F91D0F"/>
    <w:rsid w:val="00F9277C"/>
    <w:rsid w:val="00F93027"/>
    <w:rsid w:val="00F939BF"/>
    <w:rsid w:val="00FA22B4"/>
    <w:rsid w:val="00FB2823"/>
    <w:rsid w:val="00FD4EB8"/>
    <w:rsid w:val="00FD612F"/>
    <w:rsid w:val="00FF56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8723E1"/>
  <w15:chartTrackingRefBased/>
  <w15:docId w15:val="{4A6E0B52-20A2-45BE-97CE-FB25022FB7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8"/>
        <w:lang w:val="en-US" w:eastAsia="ja-JP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284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rynqvb">
    <w:name w:val="rynqvb"/>
    <w:basedOn w:val="DefaultParagraphFont"/>
    <w:rsid w:val="00DA3CC7"/>
  </w:style>
  <w:style w:type="character" w:styleId="Hyperlink">
    <w:name w:val="Hyperlink"/>
    <w:basedOn w:val="DefaultParagraphFont"/>
    <w:uiPriority w:val="99"/>
    <w:unhideWhenUsed/>
    <w:rsid w:val="00295A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95AE9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68392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937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13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7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4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38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73D0EEE9-644A-43F8-8305-FA1B191C3CE4}">
  <we:reference id="wa200000011" version="1.0.1.0" store="en-US" storeType="OMEX"/>
  <we:alternateReferences>
    <we:reference id="wa200000011" version="1.0.1.0" store="WA200000011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1607</TotalTime>
  <Pages>9</Pages>
  <Words>186</Words>
  <Characters>1062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Triet Tran</dc:creator>
  <cp:keywords/>
  <dc:description/>
  <cp:lastModifiedBy>Triet Tran</cp:lastModifiedBy>
  <cp:revision>666</cp:revision>
  <dcterms:created xsi:type="dcterms:W3CDTF">2023-05-22T08:24:00Z</dcterms:created>
  <dcterms:modified xsi:type="dcterms:W3CDTF">2023-06-12T16:20:00Z</dcterms:modified>
</cp:coreProperties>
</file>